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:rsidTr="00B13E77">
        <w:trPr>
          <w:trHeight w:val="829"/>
        </w:trPr>
        <w:tc>
          <w:tcPr>
            <w:tcW w:w="10350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B13E77">
        <w:trPr>
          <w:trHeight w:val="597"/>
        </w:trPr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B13E77" w:rsidRDefault="00F552D2" w:rsidP="00F16A91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 xml:space="preserve">ідентифікатор закупівлі: </w:t>
            </w:r>
            <w:r w:rsidR="00E315E9" w:rsidRPr="00E315E9">
              <w:rPr>
                <w:rFonts w:ascii="Times New Roman" w:hAnsi="Times New Roman"/>
                <w:color w:val="000000"/>
              </w:rPr>
              <w:t>UA-2026-04-08-003631-a</w:t>
            </w:r>
            <w:r w:rsidR="00BB200C" w:rsidRPr="00B13E77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</w:t>
            </w:r>
            <w:r w:rsidR="00E315E9" w:rsidRPr="00E315E9">
              <w:rPr>
                <w:sz w:val="22"/>
                <w:szCs w:val="22"/>
                <w:lang w:val="ru-RU"/>
              </w:rPr>
              <w:t>2</w:t>
            </w:r>
            <w:r w:rsidR="00F16A91" w:rsidRPr="00F16A91">
              <w:rPr>
                <w:sz w:val="22"/>
                <w:szCs w:val="22"/>
                <w:lang w:val="ru-RU"/>
              </w:rPr>
              <w:t xml:space="preserve"> </w:t>
            </w:r>
            <w:r w:rsidR="00E315E9" w:rsidRPr="00E315E9">
              <w:rPr>
                <w:sz w:val="22"/>
                <w:szCs w:val="22"/>
                <w:lang w:val="ru-RU"/>
              </w:rPr>
              <w:t>488</w:t>
            </w:r>
            <w:r w:rsidRPr="00B13E77">
              <w:rPr>
                <w:sz w:val="22"/>
                <w:szCs w:val="22"/>
              </w:rPr>
              <w:t xml:space="preserve"> штук стандартних марок, літерним номіналом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Pr="00B13E77">
              <w:rPr>
                <w:sz w:val="22"/>
                <w:szCs w:val="22"/>
              </w:rPr>
              <w:t>U</w:t>
            </w:r>
            <w:r w:rsidR="00F16A91" w:rsidRPr="00F16A91">
              <w:rPr>
                <w:sz w:val="22"/>
                <w:szCs w:val="22"/>
                <w:lang w:val="ru-RU"/>
              </w:rPr>
              <w:t xml:space="preserve">” </w:t>
            </w:r>
            <w:r w:rsidR="00F16A91">
              <w:rPr>
                <w:sz w:val="22"/>
                <w:szCs w:val="22"/>
                <w:lang w:val="ru-RU"/>
              </w:rPr>
              <w:t xml:space="preserve">та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="00F16A91">
              <w:rPr>
                <w:sz w:val="22"/>
                <w:szCs w:val="22"/>
                <w:lang w:val="en-US"/>
              </w:rPr>
              <w:t>F</w:t>
            </w:r>
            <w:r w:rsidR="00F16A91" w:rsidRPr="00F16A91">
              <w:rPr>
                <w:sz w:val="22"/>
                <w:szCs w:val="22"/>
                <w:lang w:val="ru-RU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Міністрів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як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рік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181876" w:rsidRDefault="00181876" w:rsidP="00181876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F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</w:t>
            </w: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00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грн. </w:t>
            </w:r>
            <w:r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48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A3A2B">
              <w:rPr>
                <w:color w:val="000000"/>
                <w:sz w:val="22"/>
                <w:szCs w:val="22"/>
                <w:lang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E315E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15E9" w:rsidRPr="00E315E9">
              <w:rPr>
                <w:color w:val="000000"/>
                <w:sz w:val="22"/>
                <w:szCs w:val="22"/>
                <w:lang w:val="ru-RU" w:eastAsia="en-US"/>
              </w:rPr>
              <w:t>59</w:t>
            </w:r>
            <w:r w:rsidR="00E315E9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E315E9" w:rsidRPr="00E315E9">
              <w:rPr>
                <w:color w:val="000000"/>
                <w:sz w:val="22"/>
                <w:szCs w:val="22"/>
                <w:lang w:val="ru-RU" w:eastAsia="en-US"/>
              </w:rPr>
              <w:t>904</w:t>
            </w:r>
            <w:r w:rsidR="00E315E9">
              <w:rPr>
                <w:color w:val="000000"/>
                <w:sz w:val="22"/>
                <w:szCs w:val="22"/>
                <w:lang w:val="ru-RU" w:eastAsia="en-US"/>
              </w:rPr>
              <w:t>,</w:t>
            </w:r>
            <w:r w:rsidR="00E315E9" w:rsidRPr="00E315E9">
              <w:rPr>
                <w:color w:val="000000"/>
                <w:sz w:val="22"/>
                <w:szCs w:val="22"/>
                <w:lang w:val="ru-RU"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81876"/>
    <w:rsid w:val="001B5691"/>
    <w:rsid w:val="001C5536"/>
    <w:rsid w:val="001D3DCE"/>
    <w:rsid w:val="00251620"/>
    <w:rsid w:val="00275A2F"/>
    <w:rsid w:val="00385FEF"/>
    <w:rsid w:val="003E1405"/>
    <w:rsid w:val="004C234D"/>
    <w:rsid w:val="005A6F58"/>
    <w:rsid w:val="005D3261"/>
    <w:rsid w:val="00627C51"/>
    <w:rsid w:val="00704B17"/>
    <w:rsid w:val="00723464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B046B2"/>
    <w:rsid w:val="00B13E77"/>
    <w:rsid w:val="00BB200C"/>
    <w:rsid w:val="00BD560F"/>
    <w:rsid w:val="00BF15E7"/>
    <w:rsid w:val="00C02736"/>
    <w:rsid w:val="00C82287"/>
    <w:rsid w:val="00C84D83"/>
    <w:rsid w:val="00CA3A2B"/>
    <w:rsid w:val="00CF32BD"/>
    <w:rsid w:val="00D6178B"/>
    <w:rsid w:val="00D7716D"/>
    <w:rsid w:val="00D91C79"/>
    <w:rsid w:val="00E315E9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2026-03-10T14:48:00Z</cp:lastPrinted>
  <dcterms:created xsi:type="dcterms:W3CDTF">2022-10-26T05:22:00Z</dcterms:created>
  <dcterms:modified xsi:type="dcterms:W3CDTF">2026-04-08T12:43:00Z</dcterms:modified>
</cp:coreProperties>
</file>