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:rsidTr="00B13E77">
        <w:trPr>
          <w:trHeight w:val="829"/>
        </w:trPr>
        <w:tc>
          <w:tcPr>
            <w:tcW w:w="10350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B13E77">
        <w:trPr>
          <w:trHeight w:val="597"/>
        </w:trPr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B13E77" w:rsidRDefault="00F552D2" w:rsidP="00F16A91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>ідентифікатор закупівлі: UA-</w:t>
            </w:r>
            <w:r w:rsidR="00723464" w:rsidRPr="00B13E77">
              <w:rPr>
                <w:rFonts w:ascii="Times New Roman" w:hAnsi="Times New Roman"/>
                <w:color w:val="000000"/>
              </w:rPr>
              <w:t>202</w:t>
            </w:r>
            <w:r w:rsidR="00F16A91" w:rsidRPr="00F16A91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BB200C" w:rsidRPr="00B13E77">
              <w:rPr>
                <w:rFonts w:ascii="Times New Roman" w:hAnsi="Times New Roman"/>
                <w:color w:val="000000"/>
              </w:rPr>
              <w:t>-</w:t>
            </w:r>
            <w:r w:rsidR="00F16A91" w:rsidRPr="00F16A91"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="00F30B0F" w:rsidRPr="00B13E77">
              <w:rPr>
                <w:rFonts w:ascii="Times New Roman" w:hAnsi="Times New Roman"/>
                <w:color w:val="000000"/>
              </w:rPr>
              <w:t>-</w:t>
            </w:r>
            <w:r w:rsidR="00F16A91" w:rsidRPr="00F16A91"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="00BB200C" w:rsidRPr="00B13E77">
              <w:rPr>
                <w:rFonts w:ascii="Times New Roman" w:hAnsi="Times New Roman"/>
                <w:color w:val="000000"/>
              </w:rPr>
              <w:t>-</w:t>
            </w:r>
            <w:r w:rsidR="00723464" w:rsidRPr="00B13E77">
              <w:rPr>
                <w:rFonts w:ascii="Times New Roman" w:hAnsi="Times New Roman"/>
                <w:color w:val="000000"/>
              </w:rPr>
              <w:t>0</w:t>
            </w:r>
            <w:r w:rsidR="00F16A91" w:rsidRPr="00F16A91">
              <w:rPr>
                <w:rFonts w:ascii="Times New Roman" w:hAnsi="Times New Roman"/>
                <w:color w:val="000000"/>
                <w:lang w:val="ru-RU"/>
              </w:rPr>
              <w:t>09218</w:t>
            </w:r>
            <w:r w:rsidR="00BB200C" w:rsidRPr="00B13E77">
              <w:rPr>
                <w:rFonts w:ascii="Times New Roman" w:hAnsi="Times New Roman"/>
                <w:color w:val="000000"/>
              </w:rPr>
              <w:t>-a)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</w:t>
            </w:r>
            <w:r w:rsidR="00F16A91" w:rsidRPr="00F16A91">
              <w:rPr>
                <w:sz w:val="22"/>
                <w:szCs w:val="22"/>
                <w:lang w:val="ru-RU"/>
              </w:rPr>
              <w:t>35 936</w:t>
            </w:r>
            <w:r w:rsidRPr="00B13E77">
              <w:rPr>
                <w:sz w:val="22"/>
                <w:szCs w:val="22"/>
              </w:rPr>
              <w:t xml:space="preserve"> штук стандартних марок, літерним номіналом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Pr="00B13E77">
              <w:rPr>
                <w:sz w:val="22"/>
                <w:szCs w:val="22"/>
              </w:rPr>
              <w:t>U</w:t>
            </w:r>
            <w:r w:rsidR="00F16A91" w:rsidRPr="00F16A91">
              <w:rPr>
                <w:sz w:val="22"/>
                <w:szCs w:val="22"/>
                <w:lang w:val="ru-RU"/>
              </w:rPr>
              <w:t xml:space="preserve">” </w:t>
            </w:r>
            <w:r w:rsidR="00F16A91">
              <w:rPr>
                <w:sz w:val="22"/>
                <w:szCs w:val="22"/>
                <w:lang w:val="ru-RU"/>
              </w:rPr>
              <w:t xml:space="preserve">та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="00F16A91">
              <w:rPr>
                <w:sz w:val="22"/>
                <w:szCs w:val="22"/>
                <w:lang w:val="en-US"/>
              </w:rPr>
              <w:t>F</w:t>
            </w:r>
            <w:r w:rsidR="00F16A91" w:rsidRPr="00F16A91">
              <w:rPr>
                <w:sz w:val="22"/>
                <w:szCs w:val="22"/>
                <w:lang w:val="ru-RU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Міні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ів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як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181876" w:rsidRDefault="00181876" w:rsidP="00181876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F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</w:t>
            </w: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00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грн. </w:t>
            </w:r>
            <w:r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48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1 112 048 </w:t>
            </w:r>
          </w:p>
          <w:p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81876"/>
    <w:rsid w:val="001B5691"/>
    <w:rsid w:val="001C5536"/>
    <w:rsid w:val="001D3DCE"/>
    <w:rsid w:val="00251620"/>
    <w:rsid w:val="00275A2F"/>
    <w:rsid w:val="00385FEF"/>
    <w:rsid w:val="003E1405"/>
    <w:rsid w:val="005A6F58"/>
    <w:rsid w:val="005D3261"/>
    <w:rsid w:val="00627C51"/>
    <w:rsid w:val="006D3A35"/>
    <w:rsid w:val="00704B17"/>
    <w:rsid w:val="00723464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B046B2"/>
    <w:rsid w:val="00B13E77"/>
    <w:rsid w:val="00BB200C"/>
    <w:rsid w:val="00BD560F"/>
    <w:rsid w:val="00BF15E7"/>
    <w:rsid w:val="00C02736"/>
    <w:rsid w:val="00C82287"/>
    <w:rsid w:val="00C84D83"/>
    <w:rsid w:val="00CA3A2B"/>
    <w:rsid w:val="00CF32BD"/>
    <w:rsid w:val="00D6178B"/>
    <w:rsid w:val="00D7716D"/>
    <w:rsid w:val="00D91C79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2026-03-10T14:48:00Z</cp:lastPrinted>
  <dcterms:created xsi:type="dcterms:W3CDTF">2022-10-26T05:22:00Z</dcterms:created>
  <dcterms:modified xsi:type="dcterms:W3CDTF">2026-03-11T09:57:00Z</dcterms:modified>
</cp:coreProperties>
</file>