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9" w:rsidRPr="00AF6D46" w:rsidRDefault="005A5DA9" w:rsidP="005A5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A5DA9" w:rsidRPr="00FC36D5" w:rsidRDefault="005A5DA9" w:rsidP="005A5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Додаток </w:t>
      </w:r>
    </w:p>
    <w:p w:rsidR="005A5DA9" w:rsidRPr="00AF6D46" w:rsidRDefault="005A5DA9" w:rsidP="005A5D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6379"/>
      </w:tblGrid>
      <w:tr w:rsidR="005A5DA9" w:rsidRPr="00AF6D46" w:rsidTr="002B3253">
        <w:tc>
          <w:tcPr>
            <w:tcW w:w="9889" w:type="dxa"/>
            <w:gridSpan w:val="3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технічних та якісних характеристик </w:t>
            </w:r>
          </w:p>
          <w:p w:rsidR="005A5DA9" w:rsidRPr="00AF6D46" w:rsidRDefault="005A5DA9" w:rsidP="002B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предмета закупівлі, розміру бюджетного призначення,</w:t>
            </w:r>
          </w:p>
          <w:p w:rsidR="005A5DA9" w:rsidRPr="00AF6D46" w:rsidRDefault="005A5DA9" w:rsidP="002B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очікуваної вартості предмета закупівлі</w:t>
            </w:r>
            <w:bookmarkEnd w:id="0"/>
          </w:p>
        </w:tc>
      </w:tr>
      <w:tr w:rsidR="005A5DA9" w:rsidRPr="00AF6D46" w:rsidTr="002B3253">
        <w:trPr>
          <w:trHeight w:val="724"/>
        </w:trPr>
        <w:tc>
          <w:tcPr>
            <w:tcW w:w="675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5A5DA9" w:rsidRPr="001F69F5" w:rsidRDefault="005A5DA9" w:rsidP="002B325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Код </w:t>
            </w: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 </w:t>
            </w:r>
            <w:r w:rsidRPr="00AF6D46">
              <w:rPr>
                <w:rFonts w:ascii="Times New Roman" w:eastAsiaTheme="majorEastAsia" w:hAnsi="Times New Roman" w:cs="Times New Roman"/>
                <w:bCs/>
                <w:iCs/>
                <w:kern w:val="2"/>
                <w:sz w:val="24"/>
                <w:szCs w:val="24"/>
                <w:lang w:eastAsia="zh-CN"/>
              </w:rPr>
              <w:t xml:space="preserve">ДК 021:2015: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50110000-9</w:t>
            </w:r>
            <w:r w:rsidRPr="001F69F5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 </w:t>
            </w:r>
            <w:r w:rsidRPr="00AF6D46"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Послуги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  <w:t>шиномонтажу</w:t>
            </w:r>
            <w:proofErr w:type="spellEnd"/>
          </w:p>
          <w:p w:rsidR="005A5DA9" w:rsidRPr="00AF6D46" w:rsidRDefault="005A5DA9" w:rsidP="002B325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color w:val="6D6D6D"/>
                <w:sz w:val="24"/>
                <w:szCs w:val="24"/>
              </w:rPr>
            </w:pP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(ідентифікатор закупівлі: UA-</w:t>
            </w:r>
            <w:r w:rsidRPr="005A5DA9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3-05-04-000467-</w:t>
            </w:r>
            <w: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AF6D46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A5DA9" w:rsidRPr="00AF6D46" w:rsidTr="002B3253">
        <w:trPr>
          <w:trHeight w:val="3440"/>
        </w:trPr>
        <w:tc>
          <w:tcPr>
            <w:tcW w:w="675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9" w:type="dxa"/>
            <w:shd w:val="clear" w:color="auto" w:fill="auto"/>
          </w:tcPr>
          <w:p w:rsidR="005A5DA9" w:rsidRDefault="005A5DA9" w:rsidP="005A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визначені відповідно до потреб </w:t>
            </w: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Головного управління ДПС у Черкаській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наявних потреб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шиномонтажу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транспортних засобів.</w:t>
            </w:r>
          </w:p>
          <w:p w:rsidR="005A5DA9" w:rsidRPr="005A5DA9" w:rsidRDefault="005A5DA9" w:rsidP="005A5DA9">
            <w:pPr>
              <w:widowControl w:val="0"/>
              <w:suppressAutoHyphens/>
              <w:spacing w:after="0" w:line="240" w:lineRule="atLeast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 CYR"/>
                <w:color w:val="000000"/>
                <w:kern w:val="2"/>
                <w:sz w:val="24"/>
                <w:szCs w:val="24"/>
                <w:lang w:eastAsia="zh-CN"/>
              </w:rPr>
              <w:t xml:space="preserve">           </w:t>
            </w:r>
            <w:r w:rsidRPr="005A5DA9">
              <w:rPr>
                <w:rFonts w:ascii="Times New Roman" w:eastAsia="Times New Roman" w:hAnsi="Times New Roman" w:cs="Times New Roman CYR"/>
                <w:color w:val="000000"/>
                <w:kern w:val="2"/>
                <w:sz w:val="24"/>
                <w:szCs w:val="24"/>
                <w:lang w:eastAsia="zh-CN"/>
              </w:rPr>
              <w:t xml:space="preserve">Послуги </w:t>
            </w:r>
            <w:proofErr w:type="spellStart"/>
            <w:r w:rsidRPr="005A5DA9">
              <w:rPr>
                <w:rFonts w:ascii="Times New Roman" w:eastAsia="Times New Roman" w:hAnsi="Times New Roman" w:cs="Times New Roman CYR"/>
                <w:color w:val="000000"/>
                <w:kern w:val="2"/>
                <w:sz w:val="24"/>
                <w:szCs w:val="24"/>
                <w:lang w:eastAsia="zh-CN"/>
              </w:rPr>
              <w:t>шиномонтажу</w:t>
            </w:r>
            <w:proofErr w:type="spellEnd"/>
            <w:r w:rsidRPr="005A5DA9">
              <w:rPr>
                <w:rFonts w:ascii="Times New Roman" w:eastAsia="Times New Roman" w:hAnsi="Times New Roman" w:cs="Times New Roman CYR"/>
                <w:color w:val="000000"/>
                <w:kern w:val="2"/>
                <w:sz w:val="24"/>
                <w:szCs w:val="24"/>
                <w:lang w:eastAsia="zh-CN"/>
              </w:rPr>
              <w:t xml:space="preserve"> включають: демонтаж-монтаж колеса, демонтаж-монтаж шини, заміна </w:t>
            </w:r>
            <w:r w:rsidRPr="005A5D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вентилю, накачування, балансування. </w:t>
            </w:r>
          </w:p>
          <w:p w:rsidR="005A5DA9" w:rsidRPr="005A5DA9" w:rsidRDefault="005A5DA9" w:rsidP="005A5DA9">
            <w:pPr>
              <w:widowControl w:val="0"/>
              <w:suppressAutoHyphens/>
              <w:spacing w:after="0" w:line="240" w:lineRule="atLeast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Pr="005A5D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При проведенні послуг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шиномонтажу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Учасник повинен використовувати власні матеріали, вартість яких повинна бути врахована при формуванні ціни пропозиції.</w:t>
            </w:r>
          </w:p>
          <w:p w:rsidR="005A5DA9" w:rsidRPr="005A5DA9" w:rsidRDefault="005A5DA9" w:rsidP="005A5D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A9">
              <w:rPr>
                <w:rFonts w:ascii="Times New Roman" w:hAnsi="Times New Roman" w:cs="Times New Roman"/>
                <w:sz w:val="24"/>
                <w:szCs w:val="24"/>
              </w:rPr>
              <w:t xml:space="preserve">Місце надання послуг: Послуги надаються за </w:t>
            </w:r>
            <w:proofErr w:type="spellStart"/>
            <w:r w:rsidRPr="005A5DA9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A5DA9">
              <w:rPr>
                <w:rFonts w:ascii="Times New Roman" w:hAnsi="Times New Roman" w:cs="Times New Roman"/>
                <w:sz w:val="24"/>
                <w:szCs w:val="24"/>
              </w:rPr>
              <w:t xml:space="preserve"> Виконавця, що знаходиться в місті Черкаси.   </w:t>
            </w:r>
          </w:p>
          <w:p w:rsidR="005A5DA9" w:rsidRPr="005A5DA9" w:rsidRDefault="005A5DA9" w:rsidP="005A5DA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 закупівлі забезпечує:</w:t>
            </w:r>
          </w:p>
          <w:p w:rsidR="005A5DA9" w:rsidRPr="005A5DA9" w:rsidRDefault="005A5DA9" w:rsidP="005A5DA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A5DA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Виконання робіт </w:t>
            </w:r>
            <w:r w:rsidRPr="005A5DA9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5A5D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</w:rPr>
              <w:t>иномонтажу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5DA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R16 215/55, R15 195/65, R16 205/55</w:t>
            </w:r>
          </w:p>
          <w:p w:rsidR="005A5DA9" w:rsidRPr="005A5DA9" w:rsidRDefault="005A5DA9" w:rsidP="005A5DA9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Наявність стендів, підйомників, діагностичних приладів, </w:t>
            </w:r>
            <w:r w:rsidRPr="005A5DA9">
              <w:rPr>
                <w:rFonts w:ascii="Times New Roman" w:hAnsi="Times New Roman" w:cs="Times New Roman"/>
                <w:sz w:val="24"/>
                <w:szCs w:val="24"/>
              </w:rPr>
              <w:t>оглядової ями, тощо  та інструменту для ремонту та обслуговування транспортних засобів Замовника.</w:t>
            </w:r>
          </w:p>
          <w:p w:rsidR="005A5DA9" w:rsidRPr="005A5DA9" w:rsidRDefault="005A5DA9" w:rsidP="005A5DA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язаний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мати інструмент для надання послуг з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шиномонтажу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менше 2-х постів для одночасного надання послуг по 2 автомобілям); місце для проведення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шиномонтажних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робіт</w:t>
            </w:r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 </w:t>
            </w:r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цілодобового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безкоштовного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безпечного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ТЗ (не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автомобілів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одночасно</w:t>
            </w:r>
            <w:proofErr w:type="spellEnd"/>
            <w:r w:rsidRPr="005A5D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</w:p>
          <w:p w:rsidR="005A5DA9" w:rsidRPr="00AF6D46" w:rsidRDefault="005A5DA9" w:rsidP="002B32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92910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Pr="00AF6D46">
              <w:rPr>
                <w:rFonts w:ascii="Times New Roman" w:eastAsiaTheme="majorEastAsia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Інформація про </w:t>
            </w:r>
            <w:r w:rsidRPr="00AF6D46">
              <w:rPr>
                <w:rFonts w:ascii="Times New Roman" w:eastAsiaTheme="majorEastAsia" w:hAnsi="Times New Roman" w:cstheme="majorBidi"/>
                <w:bCs/>
                <w:color w:val="000000"/>
                <w:sz w:val="24"/>
                <w:szCs w:val="24"/>
                <w:lang w:eastAsia="zh-CN"/>
              </w:rPr>
              <w:t>технічні, якісні та інші характеристики предмета закупівлі визначено в Додатку №3 тендерної документації</w:t>
            </w:r>
          </w:p>
        </w:tc>
      </w:tr>
      <w:tr w:rsidR="005A5DA9" w:rsidRPr="00AF6D46" w:rsidTr="002B3253">
        <w:tc>
          <w:tcPr>
            <w:tcW w:w="675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379" w:type="dxa"/>
            <w:shd w:val="clear" w:color="auto" w:fill="auto"/>
          </w:tcPr>
          <w:p w:rsidR="005A5DA9" w:rsidRPr="00AF6D46" w:rsidRDefault="005A5DA9" w:rsidP="002B3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моніторингу ринкових цін на дану послугу, що містяться в мережі Інтернет у відкритому доступі. 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Очікувана вартість предмета закупівлі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рік становить 20000</w:t>
            </w:r>
            <w:r w:rsidRPr="00A92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AF6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гривень.</w:t>
            </w:r>
          </w:p>
        </w:tc>
      </w:tr>
    </w:tbl>
    <w:p w:rsidR="005A5DA9" w:rsidRDefault="005A5DA9" w:rsidP="005A5DA9"/>
    <w:p w:rsidR="005A5DA9" w:rsidRDefault="005A5DA9" w:rsidP="005A5DA9"/>
    <w:p w:rsidR="007F1713" w:rsidRDefault="007F1713"/>
    <w:sectPr w:rsidR="007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FFF"/>
    <w:multiLevelType w:val="hybridMultilevel"/>
    <w:tmpl w:val="693CB42A"/>
    <w:lvl w:ilvl="0" w:tplc="7054B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D9"/>
    <w:rsid w:val="004A13D9"/>
    <w:rsid w:val="005A5DA9"/>
    <w:rsid w:val="007D6CE2"/>
    <w:rsid w:val="007F1713"/>
    <w:rsid w:val="00A51F25"/>
    <w:rsid w:val="00A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2023-05-04T12:59:00Z</cp:lastPrinted>
  <dcterms:created xsi:type="dcterms:W3CDTF">2023-05-05T10:08:00Z</dcterms:created>
  <dcterms:modified xsi:type="dcterms:W3CDTF">2023-05-05T10:08:00Z</dcterms:modified>
</cp:coreProperties>
</file>