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6095"/>
      </w:tblGrid>
      <w:tr w:rsidR="00505FE3" w:rsidRPr="00D7716D" w:rsidTr="007175D6">
        <w:tc>
          <w:tcPr>
            <w:tcW w:w="9889" w:type="dxa"/>
            <w:gridSpan w:val="3"/>
            <w:shd w:val="clear" w:color="auto" w:fill="auto"/>
          </w:tcPr>
          <w:p w:rsidR="00505FE3" w:rsidRDefault="00505FE3" w:rsidP="007175D6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технічних та якісних характеристик </w:t>
            </w:r>
          </w:p>
          <w:p w:rsidR="00505FE3" w:rsidRDefault="00505FE3" w:rsidP="007175D6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>предмета закупівлі, розміру бюджетного призначення,</w:t>
            </w:r>
          </w:p>
          <w:p w:rsidR="00505FE3" w:rsidRPr="00D7716D" w:rsidRDefault="00505FE3" w:rsidP="007175D6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 очікуваної вартості предмета закупівлі</w:t>
            </w:r>
          </w:p>
        </w:tc>
      </w:tr>
      <w:tr w:rsidR="00505FE3" w:rsidRPr="00385FEF" w:rsidTr="007175D6">
        <w:trPr>
          <w:trHeight w:val="724"/>
        </w:trPr>
        <w:tc>
          <w:tcPr>
            <w:tcW w:w="675" w:type="dxa"/>
            <w:shd w:val="clear" w:color="auto" w:fill="auto"/>
          </w:tcPr>
          <w:p w:rsidR="00505FE3" w:rsidRPr="00D7716D" w:rsidRDefault="00505FE3" w:rsidP="007175D6">
            <w:pPr>
              <w:rPr>
                <w:color w:val="000000"/>
              </w:rPr>
            </w:pPr>
            <w:r w:rsidRPr="00D7716D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05FE3" w:rsidRPr="00D7716D" w:rsidRDefault="00505FE3" w:rsidP="007175D6">
            <w:pPr>
              <w:rPr>
                <w:color w:val="000000"/>
              </w:rPr>
            </w:pPr>
            <w:r w:rsidRPr="00D7716D">
              <w:rPr>
                <w:color w:val="000000"/>
              </w:rPr>
              <w:t>Назва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6570AD" w:rsidRPr="006570AD" w:rsidRDefault="006570AD" w:rsidP="006570AD">
            <w:pPr>
              <w:pStyle w:val="1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>об'єктів</w:t>
            </w:r>
            <w:proofErr w:type="spellEnd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>опалювального</w:t>
            </w:r>
            <w:proofErr w:type="spellEnd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 xml:space="preserve"> сезону та заходи </w:t>
            </w:r>
            <w:proofErr w:type="spellStart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>з</w:t>
            </w:r>
            <w:proofErr w:type="spellEnd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>енергозбереження</w:t>
            </w:r>
            <w:proofErr w:type="spellEnd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>послуги</w:t>
            </w:r>
            <w:proofErr w:type="spellEnd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>з</w:t>
            </w:r>
            <w:proofErr w:type="spellEnd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>заміни</w:t>
            </w:r>
            <w:proofErr w:type="spellEnd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>світильників</w:t>
            </w:r>
            <w:proofErr w:type="spellEnd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>енергоощадні</w:t>
            </w:r>
            <w:proofErr w:type="spellEnd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>LED-панелі</w:t>
            </w:r>
            <w:proofErr w:type="spellEnd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 xml:space="preserve">) в </w:t>
            </w:r>
            <w:proofErr w:type="spellStart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>Уманській</w:t>
            </w:r>
            <w:proofErr w:type="spellEnd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 xml:space="preserve"> ДПІ за </w:t>
            </w:r>
            <w:proofErr w:type="spellStart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>адресою</w:t>
            </w:r>
            <w:proofErr w:type="spellEnd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 xml:space="preserve">: м. Умань, </w:t>
            </w:r>
            <w:proofErr w:type="spellStart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>пл</w:t>
            </w:r>
            <w:proofErr w:type="gramStart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>.С</w:t>
            </w:r>
            <w:proofErr w:type="gramEnd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>оборності</w:t>
            </w:r>
            <w:proofErr w:type="spellEnd"/>
            <w:r w:rsidRPr="006570AD">
              <w:rPr>
                <w:b w:val="0"/>
                <w:bCs w:val="0"/>
                <w:color w:val="000000"/>
                <w:sz w:val="24"/>
                <w:szCs w:val="24"/>
              </w:rPr>
              <w:t>, 1а</w:t>
            </w:r>
          </w:p>
          <w:p w:rsidR="00505FE3" w:rsidRPr="002C5583" w:rsidRDefault="006570AD" w:rsidP="006570AD">
            <w:pPr>
              <w:pStyle w:val="3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 </w:t>
            </w:r>
            <w:r w:rsidR="00505FE3"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за </w:t>
            </w:r>
            <w:r w:rsidR="00505FE3" w:rsidRPr="004F2AA2">
              <w:rPr>
                <w:rFonts w:ascii="Times New Roman" w:hAnsi="Times New Roman" w:cs="Times New Roman"/>
                <w:b w:val="0"/>
                <w:iCs/>
                <w:color w:val="auto"/>
                <w:kern w:val="2"/>
                <w:lang w:eastAsia="zh-CN"/>
              </w:rPr>
              <w:t xml:space="preserve">ДК 021:2015: </w:t>
            </w:r>
            <w:r w:rsidR="00505FE3" w:rsidRPr="004F2AA2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DFEFD"/>
              </w:rPr>
              <w:t>45310000-3</w:t>
            </w:r>
            <w:r w:rsidR="00505FE3" w:rsidRPr="004F2AA2">
              <w:rPr>
                <w:rFonts w:ascii="Times New Roman" w:hAnsi="Times New Roman" w:cs="Times New Roman"/>
                <w:b w:val="0"/>
                <w:color w:val="auto"/>
                <w:shd w:val="clear" w:color="auto" w:fill="FDFEFD"/>
              </w:rPr>
              <w:t> - </w:t>
            </w:r>
            <w:r w:rsidR="00505FE3" w:rsidRPr="004F2AA2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DFEFD"/>
              </w:rPr>
              <w:t>Електромонтажні роботи</w:t>
            </w:r>
            <w:r w:rsidR="00505FE3" w:rsidRPr="004F2AA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505FE3" w:rsidRPr="005A6F58" w:rsidTr="007175D6">
        <w:trPr>
          <w:trHeight w:val="3440"/>
        </w:trPr>
        <w:tc>
          <w:tcPr>
            <w:tcW w:w="675" w:type="dxa"/>
            <w:shd w:val="clear" w:color="auto" w:fill="auto"/>
          </w:tcPr>
          <w:p w:rsidR="00505FE3" w:rsidRPr="00D7716D" w:rsidRDefault="00505FE3" w:rsidP="007175D6">
            <w:pPr>
              <w:rPr>
                <w:color w:val="000000"/>
              </w:rPr>
            </w:pPr>
            <w:r w:rsidRPr="00D7716D">
              <w:rPr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05FE3" w:rsidRPr="00D7716D" w:rsidRDefault="00505FE3" w:rsidP="007175D6">
            <w:pPr>
              <w:rPr>
                <w:color w:val="000000"/>
              </w:rPr>
            </w:pPr>
            <w:r w:rsidRPr="00D7716D">
              <w:rPr>
                <w:color w:val="00000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505FE3" w:rsidRPr="004F2AA2" w:rsidRDefault="00505FE3" w:rsidP="007175D6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Відповідно до вимог постанови Кабінету Міністрів України від 23.12.2021 №1460 «Про впровадження систем енергетичного менеджменту» з метою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ефе</w:t>
            </w:r>
            <w:r w:rsidRPr="00505FE3">
              <w:rPr>
                <w:rFonts w:ascii="Times New Roman" w:hAnsi="Times New Roman"/>
                <w:szCs w:val="24"/>
                <w:shd w:val="clear" w:color="auto" w:fill="FFFFFF"/>
              </w:rPr>
              <w:t xml:space="preserve">ктивного споживання енергії/енергетичних ресурсів та комунальних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з метою отримання</w:t>
            </w:r>
            <w:r>
              <w:rPr>
                <w:rFonts w:ascii="Times New Roman" w:hAnsi="Times New Roman"/>
                <w:szCs w:val="24"/>
              </w:rPr>
              <w:t xml:space="preserve"> ек</w:t>
            </w:r>
            <w:r w:rsidRPr="004F2AA2">
              <w:rPr>
                <w:rFonts w:ascii="Times New Roman" w:hAnsi="Times New Roman"/>
                <w:szCs w:val="24"/>
              </w:rPr>
              <w:t xml:space="preserve">ономічного ефекту від заміни світильників із </w:t>
            </w:r>
            <w:proofErr w:type="spellStart"/>
            <w:r w:rsidRPr="004F2AA2">
              <w:rPr>
                <w:rFonts w:ascii="Times New Roman" w:hAnsi="Times New Roman"/>
                <w:szCs w:val="24"/>
              </w:rPr>
              <w:t>люмінісцентними</w:t>
            </w:r>
            <w:proofErr w:type="spellEnd"/>
            <w:r w:rsidRPr="004F2AA2">
              <w:rPr>
                <w:rFonts w:ascii="Times New Roman" w:hAnsi="Times New Roman"/>
                <w:szCs w:val="24"/>
              </w:rPr>
              <w:t xml:space="preserve"> лампами та люстр із лампами розжарювання на </w:t>
            </w:r>
            <w:r w:rsidRPr="004F2AA2">
              <w:rPr>
                <w:rFonts w:ascii="Times New Roman" w:hAnsi="Times New Roman"/>
                <w:lang w:val="en-US"/>
              </w:rPr>
              <w:t>LED</w:t>
            </w:r>
            <w:r w:rsidRPr="004F2AA2">
              <w:rPr>
                <w:rFonts w:ascii="Times New Roman" w:hAnsi="Times New Roman"/>
                <w:szCs w:val="24"/>
              </w:rPr>
              <w:t xml:space="preserve"> панелі в </w:t>
            </w:r>
            <w:r w:rsidR="006570AD">
              <w:rPr>
                <w:rFonts w:ascii="Times New Roman" w:hAnsi="Times New Roman"/>
                <w:szCs w:val="24"/>
              </w:rPr>
              <w:t>Уманській ДПІ Головного управління</w:t>
            </w:r>
            <w:r w:rsidRPr="004F2AA2">
              <w:rPr>
                <w:rFonts w:ascii="Times New Roman" w:hAnsi="Times New Roman"/>
                <w:szCs w:val="24"/>
              </w:rPr>
              <w:t xml:space="preserve"> ДПС у Черкаській області. </w:t>
            </w:r>
          </w:p>
          <w:p w:rsidR="00505FE3" w:rsidRPr="005A6F58" w:rsidRDefault="00505FE3" w:rsidP="007175D6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5A6F58">
              <w:rPr>
                <w:rFonts w:ascii="Times New Roman" w:hAnsi="Times New Roman"/>
                <w:color w:val="000000"/>
                <w:lang w:eastAsia="zh-CN"/>
              </w:rPr>
              <w:t>Технічні</w:t>
            </w:r>
            <w:r>
              <w:rPr>
                <w:rFonts w:ascii="Times New Roman" w:hAnsi="Times New Roman"/>
                <w:color w:val="000000"/>
                <w:lang w:eastAsia="zh-CN"/>
              </w:rPr>
              <w:t xml:space="preserve"> та якісні характеристики предмета закупівлі визначені відповідно до потреб замовника з урахуванням вимог законодавства</w:t>
            </w:r>
          </w:p>
        </w:tc>
      </w:tr>
      <w:tr w:rsidR="00505FE3" w:rsidRPr="00D7716D" w:rsidTr="007175D6">
        <w:tc>
          <w:tcPr>
            <w:tcW w:w="675" w:type="dxa"/>
            <w:shd w:val="clear" w:color="auto" w:fill="auto"/>
          </w:tcPr>
          <w:p w:rsidR="00505FE3" w:rsidRPr="00D7716D" w:rsidRDefault="00505FE3" w:rsidP="007175D6">
            <w:pPr>
              <w:rPr>
                <w:color w:val="000000"/>
              </w:rPr>
            </w:pPr>
            <w:r w:rsidRPr="00D7716D">
              <w:rPr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05FE3" w:rsidRPr="00D7716D" w:rsidRDefault="00505FE3" w:rsidP="007175D6">
            <w:pPr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095" w:type="dxa"/>
            <w:shd w:val="clear" w:color="auto" w:fill="auto"/>
          </w:tcPr>
          <w:p w:rsidR="00505FE3" w:rsidRPr="00385FEF" w:rsidRDefault="00505FE3" w:rsidP="007175D6">
            <w:pPr>
              <w:jc w:val="both"/>
            </w:pPr>
            <w:r w:rsidRPr="00385FEF">
              <w:t xml:space="preserve">Очікувана вартість закупівлі </w:t>
            </w:r>
            <w:bookmarkStart w:id="0" w:name="_GoBack"/>
            <w:bookmarkEnd w:id="0"/>
            <w:r w:rsidRPr="00385FEF">
              <w:t xml:space="preserve">складає </w:t>
            </w:r>
            <w:r w:rsidR="004D5A85" w:rsidRPr="004D5A85">
              <w:rPr>
                <w:lang w:val="ru-RU"/>
              </w:rPr>
              <w:t>650</w:t>
            </w:r>
            <w:r>
              <w:t xml:space="preserve"> 000,00</w:t>
            </w:r>
            <w:r w:rsidRPr="00385FEF">
              <w:t xml:space="preserve"> грн</w:t>
            </w:r>
            <w:r>
              <w:t>.</w:t>
            </w:r>
          </w:p>
          <w:p w:rsidR="00505FE3" w:rsidRDefault="00505FE3" w:rsidP="007175D6">
            <w:pPr>
              <w:jc w:val="both"/>
              <w:rPr>
                <w:sz w:val="28"/>
                <w:szCs w:val="28"/>
              </w:rPr>
            </w:pPr>
            <w:r w:rsidRPr="00385FEF">
              <w:t>Розрахунок</w:t>
            </w:r>
            <w:r w:rsidRPr="00984BCB">
              <w:t xml:space="preserve">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</w:t>
            </w:r>
            <w:r>
              <w:t>моніторингу</w:t>
            </w:r>
            <w:r w:rsidRPr="00984BCB">
              <w:t xml:space="preserve"> ринкових цін</w:t>
            </w:r>
            <w:r>
              <w:t xml:space="preserve"> на </w:t>
            </w:r>
            <w:r>
              <w:rPr>
                <w:lang w:val="en-US"/>
              </w:rPr>
              <w:t>LED</w:t>
            </w:r>
            <w:r w:rsidRPr="004F2AA2">
              <w:t xml:space="preserve"> </w:t>
            </w:r>
            <w:r>
              <w:t>панелі</w:t>
            </w:r>
            <w:r w:rsidRPr="00984BCB">
              <w:t xml:space="preserve"> на момент пла</w:t>
            </w:r>
            <w:r>
              <w:t xml:space="preserve">нування закупівлі за допомогою інформації про ціни, що містяться в мережі </w:t>
            </w:r>
            <w:proofErr w:type="spellStart"/>
            <w:r w:rsidRPr="00984BCB">
              <w:t>мережі</w:t>
            </w:r>
            <w:proofErr w:type="spellEnd"/>
            <w:r w:rsidRPr="00984BCB">
              <w:t xml:space="preserve"> Інтернет</w:t>
            </w:r>
            <w:r>
              <w:t xml:space="preserve"> у відкритому доступі</w:t>
            </w:r>
            <w:r w:rsidRPr="00984BCB">
              <w:t>, а також враховуючи</w:t>
            </w:r>
            <w:r>
              <w:t xml:space="preserve"> </w:t>
            </w:r>
            <w:r w:rsidRPr="00984BCB">
              <w:t xml:space="preserve">кошторисні призначення Головного управління ДПС у </w:t>
            </w:r>
            <w:r>
              <w:t>Черкаській</w:t>
            </w:r>
            <w:r w:rsidRPr="00984BCB">
              <w:t xml:space="preserve"> області на 2022 рік</w:t>
            </w:r>
            <w:r w:rsidRPr="00221012">
              <w:rPr>
                <w:sz w:val="28"/>
                <w:szCs w:val="28"/>
              </w:rPr>
              <w:t>.</w:t>
            </w:r>
          </w:p>
          <w:p w:rsidR="00505FE3" w:rsidRPr="00D7716D" w:rsidRDefault="00505FE3" w:rsidP="004D5A85">
            <w:pPr>
              <w:jc w:val="both"/>
              <w:rPr>
                <w:color w:val="000000"/>
              </w:rPr>
            </w:pPr>
            <w:r w:rsidRPr="00D7716D">
              <w:rPr>
                <w:color w:val="000000"/>
              </w:rPr>
              <w:t>Розмір бюджетного призначення</w:t>
            </w:r>
            <w:r>
              <w:rPr>
                <w:color w:val="000000"/>
              </w:rPr>
              <w:t xml:space="preserve"> (згідно з кошторисом Головного управління ДПС у Черкаській області) </w:t>
            </w:r>
            <w:r w:rsidRPr="00D7716D">
              <w:rPr>
                <w:color w:val="000000"/>
              </w:rPr>
              <w:t xml:space="preserve">становить </w:t>
            </w:r>
            <w:r w:rsidR="004D5A85" w:rsidRPr="004D5A85">
              <w:rPr>
                <w:color w:val="000000"/>
                <w:lang w:val="ru-RU"/>
              </w:rPr>
              <w:t>650</w:t>
            </w:r>
            <w:r w:rsidRPr="00D7716D">
              <w:rPr>
                <w:color w:val="000000"/>
              </w:rPr>
              <w:t xml:space="preserve"> 000</w:t>
            </w:r>
            <w:r>
              <w:rPr>
                <w:color w:val="000000"/>
                <w:lang w:val="ru-RU"/>
              </w:rPr>
              <w:t>,</w:t>
            </w:r>
            <w:r w:rsidRPr="00D7716D">
              <w:rPr>
                <w:color w:val="000000"/>
                <w:lang w:val="ru-RU"/>
              </w:rPr>
              <w:t>00</w:t>
            </w:r>
            <w:r w:rsidRPr="00D7716D">
              <w:rPr>
                <w:color w:val="000000"/>
              </w:rPr>
              <w:t xml:space="preserve"> грн.</w:t>
            </w:r>
          </w:p>
        </w:tc>
      </w:tr>
    </w:tbl>
    <w:p w:rsidR="000A3FD7" w:rsidRDefault="000A3FD7" w:rsidP="00505FE3">
      <w:pPr>
        <w:jc w:val="right"/>
        <w:rPr>
          <w:color w:val="000000"/>
        </w:rPr>
      </w:pPr>
    </w:p>
    <w:p w:rsidR="00505FE3" w:rsidRDefault="00505FE3" w:rsidP="00505FE3">
      <w:pPr>
        <w:jc w:val="right"/>
        <w:rPr>
          <w:color w:val="000000"/>
        </w:rPr>
      </w:pPr>
    </w:p>
    <w:p w:rsidR="00505FE3" w:rsidRDefault="00505FE3" w:rsidP="00505FE3">
      <w:pPr>
        <w:jc w:val="right"/>
        <w:rPr>
          <w:color w:val="000000"/>
        </w:rPr>
      </w:pPr>
    </w:p>
    <w:p w:rsidR="00505FE3" w:rsidRDefault="00505FE3" w:rsidP="00505FE3">
      <w:pPr>
        <w:jc w:val="right"/>
        <w:rPr>
          <w:color w:val="000000"/>
        </w:rPr>
      </w:pPr>
    </w:p>
    <w:p w:rsidR="00505FE3" w:rsidRDefault="00505FE3" w:rsidP="00505FE3">
      <w:pPr>
        <w:jc w:val="right"/>
        <w:rPr>
          <w:color w:val="000000"/>
        </w:rPr>
      </w:pPr>
    </w:p>
    <w:p w:rsidR="00505FE3" w:rsidRDefault="00505FE3" w:rsidP="00505FE3">
      <w:pPr>
        <w:jc w:val="right"/>
        <w:rPr>
          <w:color w:val="000000"/>
        </w:rPr>
      </w:pPr>
    </w:p>
    <w:p w:rsidR="00505FE3" w:rsidRDefault="00505FE3" w:rsidP="00505FE3">
      <w:pPr>
        <w:jc w:val="right"/>
        <w:rPr>
          <w:color w:val="000000"/>
        </w:rPr>
      </w:pPr>
    </w:p>
    <w:sectPr w:rsidR="00505FE3" w:rsidSect="009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1EE7"/>
    <w:rsid w:val="00081EE7"/>
    <w:rsid w:val="000A0BA6"/>
    <w:rsid w:val="000A3CA6"/>
    <w:rsid w:val="000A3FD7"/>
    <w:rsid w:val="001D3DCE"/>
    <w:rsid w:val="002C5583"/>
    <w:rsid w:val="00385FEF"/>
    <w:rsid w:val="003D4DD0"/>
    <w:rsid w:val="003E1405"/>
    <w:rsid w:val="0040737A"/>
    <w:rsid w:val="004A3E17"/>
    <w:rsid w:val="004D5A85"/>
    <w:rsid w:val="004F2AA2"/>
    <w:rsid w:val="00505FE3"/>
    <w:rsid w:val="005A6F58"/>
    <w:rsid w:val="005D3261"/>
    <w:rsid w:val="006570AD"/>
    <w:rsid w:val="006E7BDE"/>
    <w:rsid w:val="008E7924"/>
    <w:rsid w:val="00901D8D"/>
    <w:rsid w:val="00937F71"/>
    <w:rsid w:val="00946B14"/>
    <w:rsid w:val="0095213A"/>
    <w:rsid w:val="00955681"/>
    <w:rsid w:val="00984BCB"/>
    <w:rsid w:val="00A537E3"/>
    <w:rsid w:val="00BB200C"/>
    <w:rsid w:val="00BC4446"/>
    <w:rsid w:val="00C02736"/>
    <w:rsid w:val="00C84D83"/>
    <w:rsid w:val="00D7716D"/>
    <w:rsid w:val="00D9393C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4F2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2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2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2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AA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Perekopayko_NA</cp:lastModifiedBy>
  <cp:revision>16</cp:revision>
  <cp:lastPrinted>2022-11-28T07:41:00Z</cp:lastPrinted>
  <dcterms:created xsi:type="dcterms:W3CDTF">2022-10-26T05:22:00Z</dcterms:created>
  <dcterms:modified xsi:type="dcterms:W3CDTF">2022-12-12T07:27:00Z</dcterms:modified>
</cp:coreProperties>
</file>